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E213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D5DE2F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CF5FF2" w:rsidRPr="00415E6D" w14:paraId="436A9183" w14:textId="77777777" w:rsidTr="00CF5FF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5D84A2F" w14:textId="77777777" w:rsidR="00CF5FF2" w:rsidRDefault="00CF5FF2" w:rsidP="00CF5F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1D35A4A4" w14:textId="00C44DF4" w:rsidR="00CF5FF2" w:rsidRPr="000D6EE2" w:rsidRDefault="00CF5FF2" w:rsidP="00CF5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2021</w:t>
            </w:r>
          </w:p>
        </w:tc>
      </w:tr>
      <w:tr w:rsidR="00CF5FF2" w:rsidRPr="009057F4" w14:paraId="67EB99AA" w14:textId="77777777" w:rsidTr="00CF5FF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A5D2C3F" w14:textId="77777777" w:rsidR="00CF5FF2" w:rsidRDefault="00CF5FF2" w:rsidP="00CF5F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6A15630D" w14:textId="05EF3208" w:rsidR="00CF5FF2" w:rsidRPr="00F66608" w:rsidRDefault="00CF5FF2" w:rsidP="00CF5F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SP6213/2021-537213</w:t>
            </w:r>
          </w:p>
        </w:tc>
      </w:tr>
    </w:tbl>
    <w:p w14:paraId="5472F01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8717A5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46E7F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E0DA2D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C2DE38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77DC95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FA2FE8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B0A6F2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A5738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F24764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DAF41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ED3C0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C86D89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C2F226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474FD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5CF9C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BCD52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F491DF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3106C4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8175CF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56B39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034B7B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78DE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4ED06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42AB64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59F60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52E5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93F81F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6AC4B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F09795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810F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72EC0C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7A57C6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7D6A5" w14:textId="77777777" w:rsidR="004959DB" w:rsidRDefault="004959DB" w:rsidP="008E4AD5">
      <w:r>
        <w:separator/>
      </w:r>
    </w:p>
  </w:endnote>
  <w:endnote w:type="continuationSeparator" w:id="0">
    <w:p w14:paraId="435FFD7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E0CF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5B3D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3A3BC" w14:textId="77777777" w:rsidR="004959DB" w:rsidRDefault="004959DB" w:rsidP="008E4AD5">
      <w:r>
        <w:separator/>
      </w:r>
    </w:p>
  </w:footnote>
  <w:footnote w:type="continuationSeparator" w:id="0">
    <w:p w14:paraId="624FAF9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7D93D" w14:textId="0C9C90A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F5FF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E75C07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FF2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FDE74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2021-06-04T06:40:00Z</dcterms:modified>
</cp:coreProperties>
</file>